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1C4713" w:rsidRDefault="001C4713" w:rsidP="001C4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C4713" w:rsidRDefault="001C4713">
      <w:pPr>
        <w:jc w:val="center"/>
        <w:rPr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CB2282">
        <w:rPr>
          <w:sz w:val="28"/>
        </w:rPr>
        <w:t>19</w:t>
      </w:r>
      <w:r>
        <w:rPr>
          <w:sz w:val="28"/>
        </w:rPr>
        <w:t>.12.20</w:t>
      </w:r>
      <w:r w:rsidR="00CB2282">
        <w:rPr>
          <w:sz w:val="28"/>
        </w:rPr>
        <w:t>19</w:t>
      </w:r>
      <w:r>
        <w:rPr>
          <w:sz w:val="28"/>
        </w:rPr>
        <w:t xml:space="preserve"> №</w:t>
      </w:r>
      <w:r w:rsidR="00CB2282">
        <w:rPr>
          <w:sz w:val="28"/>
        </w:rPr>
        <w:t>92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20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</w:t>
      </w:r>
      <w:r w:rsidR="00CB2282">
        <w:rPr>
          <w:sz w:val="28"/>
        </w:rPr>
        <w:t>1</w:t>
      </w:r>
      <w:r w:rsidR="0099298D">
        <w:rPr>
          <w:sz w:val="28"/>
        </w:rPr>
        <w:t xml:space="preserve"> и 202</w:t>
      </w:r>
      <w:r w:rsidR="00CB2282">
        <w:rPr>
          <w:sz w:val="28"/>
        </w:rPr>
        <w:t>2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612356">
        <w:rPr>
          <w:sz w:val="28"/>
        </w:rPr>
        <w:t xml:space="preserve">19.12.2019 №92-рс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20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612356">
        <w:rPr>
          <w:sz w:val="28"/>
        </w:rPr>
        <w:t>1</w:t>
      </w:r>
      <w:r w:rsidR="0099298D">
        <w:rPr>
          <w:sz w:val="28"/>
        </w:rPr>
        <w:t xml:space="preserve"> и 202</w:t>
      </w:r>
      <w:r w:rsidR="00612356">
        <w:rPr>
          <w:sz w:val="28"/>
        </w:rPr>
        <w:t>2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904DF7" w:rsidRPr="00904DF7" w:rsidRDefault="00782163" w:rsidP="00904DF7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71094">
        <w:rPr>
          <w:sz w:val="28"/>
          <w:szCs w:val="28"/>
        </w:rPr>
        <w:t>величения</w:t>
      </w:r>
      <w:r>
        <w:rPr>
          <w:sz w:val="28"/>
          <w:szCs w:val="28"/>
        </w:rPr>
        <w:t xml:space="preserve"> </w:t>
      </w:r>
      <w:r w:rsidR="00072EC4">
        <w:rPr>
          <w:sz w:val="28"/>
          <w:szCs w:val="28"/>
        </w:rPr>
        <w:t xml:space="preserve">и уменьшения </w:t>
      </w:r>
      <w:r w:rsidR="00904DF7">
        <w:rPr>
          <w:sz w:val="28"/>
          <w:szCs w:val="28"/>
        </w:rPr>
        <w:t>доходов и расходов за счет межбюджетных трансфертов;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072EC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072EC4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1580E"/>
    <w:rsid w:val="00072EC4"/>
    <w:rsid w:val="000E5611"/>
    <w:rsid w:val="000F0BA5"/>
    <w:rsid w:val="000F29C3"/>
    <w:rsid w:val="00132911"/>
    <w:rsid w:val="00146628"/>
    <w:rsid w:val="001837EB"/>
    <w:rsid w:val="00184261"/>
    <w:rsid w:val="001960B3"/>
    <w:rsid w:val="001C4713"/>
    <w:rsid w:val="001C687E"/>
    <w:rsid w:val="00232C56"/>
    <w:rsid w:val="00245F8A"/>
    <w:rsid w:val="00277765"/>
    <w:rsid w:val="0028735B"/>
    <w:rsid w:val="002E23DD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44BE5"/>
    <w:rsid w:val="006E36A8"/>
    <w:rsid w:val="00700A3A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F53D4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B2282"/>
    <w:rsid w:val="00CC70C5"/>
    <w:rsid w:val="00CE37D7"/>
    <w:rsid w:val="00D06F52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103</cp:revision>
  <cp:lastPrinted>2020-08-24T10:30:00Z</cp:lastPrinted>
  <dcterms:created xsi:type="dcterms:W3CDTF">2015-01-30T06:54:00Z</dcterms:created>
  <dcterms:modified xsi:type="dcterms:W3CDTF">2020-10-22T05:03:00Z</dcterms:modified>
</cp:coreProperties>
</file>